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B9C" w:rsidRPr="00190B9C" w:rsidRDefault="00190B9C" w:rsidP="00190B9C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</w:pPr>
    </w:p>
    <w:p w:rsidR="00190B9C" w:rsidRPr="00190B9C" w:rsidRDefault="00190B9C" w:rsidP="00190B9C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</w:pPr>
      <w:r w:rsidRPr="00190B9C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>Календарный учебный график проведения занятий с использованием дистанционного обучения</w:t>
      </w:r>
    </w:p>
    <w:p w:rsidR="00190B9C" w:rsidRPr="00190B9C" w:rsidRDefault="00190B9C" w:rsidP="00190B9C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</w:pPr>
      <w:r w:rsidRPr="00190B9C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>на период с 12 по 30 мая 2020 года</w:t>
      </w:r>
    </w:p>
    <w:p w:rsidR="00E170C4" w:rsidRPr="00E170C4" w:rsidRDefault="00E170C4" w:rsidP="00E170C4">
      <w:pPr>
        <w:spacing w:after="0" w:line="240" w:lineRule="auto"/>
        <w:ind w:left="3521"/>
        <w:rPr>
          <w:rFonts w:ascii="Calibri" w:eastAsia="Calibri" w:hAnsi="Calibri" w:cs="Calibri"/>
          <w:color w:val="000000"/>
          <w:lang w:eastAsia="ru-RU"/>
        </w:rPr>
      </w:pPr>
      <w:bookmarkStart w:id="0" w:name="_GoBack"/>
      <w:bookmarkEnd w:id="0"/>
    </w:p>
    <w:p w:rsidR="00E170C4" w:rsidRPr="00E170C4" w:rsidRDefault="00E170C4" w:rsidP="00E170C4">
      <w:pPr>
        <w:spacing w:after="10"/>
        <w:ind w:left="3521"/>
        <w:rPr>
          <w:rFonts w:ascii="Calibri" w:eastAsia="Calibri" w:hAnsi="Calibri" w:cs="Calibri"/>
          <w:color w:val="000000"/>
          <w:lang w:eastAsia="ru-RU"/>
        </w:rPr>
      </w:pPr>
      <w:r w:rsidRPr="00E170C4">
        <w:rPr>
          <w:rFonts w:ascii="Times New Roman" w:eastAsia="Times New Roman" w:hAnsi="Times New Roman" w:cs="Times New Roman"/>
          <w:b/>
          <w:color w:val="2E2E2E"/>
          <w:sz w:val="28"/>
          <w:lang w:eastAsia="ru-RU"/>
        </w:rPr>
        <w:t xml:space="preserve"> </w:t>
      </w:r>
    </w:p>
    <w:tbl>
      <w:tblPr>
        <w:tblStyle w:val="TableGrid"/>
        <w:tblW w:w="15735" w:type="dxa"/>
        <w:tblInd w:w="-572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5"/>
        <w:gridCol w:w="1843"/>
        <w:gridCol w:w="1134"/>
        <w:gridCol w:w="993"/>
        <w:gridCol w:w="850"/>
        <w:gridCol w:w="1112"/>
        <w:gridCol w:w="1440"/>
        <w:gridCol w:w="1842"/>
        <w:gridCol w:w="2127"/>
        <w:gridCol w:w="1134"/>
        <w:gridCol w:w="1417"/>
        <w:gridCol w:w="1418"/>
      </w:tblGrid>
      <w:tr w:rsidR="00E170C4" w:rsidRPr="00E170C4" w:rsidTr="00DF278B">
        <w:trPr>
          <w:cantSplit/>
          <w:trHeight w:val="239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0C4" w:rsidRPr="00E170C4" w:rsidRDefault="00E170C4" w:rsidP="00E170C4">
            <w:pPr>
              <w:rPr>
                <w:rFonts w:ascii="Times New Roman" w:hAnsi="Times New Roman" w:cs="Times New Roman"/>
                <w:b/>
                <w:color w:val="2E2E2E"/>
              </w:rPr>
            </w:pPr>
            <w:r w:rsidRPr="00E170C4">
              <w:rPr>
                <w:rFonts w:ascii="Times New Roman" w:hAnsi="Times New Roman" w:cs="Times New Roman"/>
                <w:b/>
                <w:color w:val="2E2E2E"/>
              </w:rPr>
              <w:t>№</w:t>
            </w:r>
          </w:p>
          <w:p w:rsidR="00E170C4" w:rsidRPr="00E170C4" w:rsidRDefault="00E170C4" w:rsidP="00E170C4">
            <w:pPr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b/>
                <w:color w:val="2E2E2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0C4" w:rsidRPr="00E170C4" w:rsidRDefault="00E170C4" w:rsidP="00E170C4">
            <w:pPr>
              <w:spacing w:after="50"/>
              <w:rPr>
                <w:rFonts w:ascii="Times New Roman" w:hAnsi="Times New Roman" w:cs="Times New Roman"/>
                <w:b/>
                <w:color w:val="2E2E2E"/>
              </w:rPr>
            </w:pPr>
            <w:r w:rsidRPr="00E170C4">
              <w:rPr>
                <w:rFonts w:ascii="Times New Roman" w:hAnsi="Times New Roman" w:cs="Times New Roman"/>
                <w:b/>
                <w:color w:val="2E2E2E"/>
              </w:rPr>
              <w:t>Ф.И.О. педагога</w:t>
            </w:r>
          </w:p>
          <w:p w:rsidR="00E170C4" w:rsidRPr="00E170C4" w:rsidRDefault="00E170C4" w:rsidP="00E170C4">
            <w:pPr>
              <w:spacing w:after="50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spacing w:after="50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spacing w:after="50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spacing w:after="50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spacing w:after="50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spacing w:after="50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spacing w:after="50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spacing w:after="50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0C4" w:rsidRPr="00E170C4" w:rsidRDefault="00E170C4" w:rsidP="00E170C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170C4">
              <w:rPr>
                <w:rFonts w:ascii="Times New Roman" w:eastAsia="Calibri" w:hAnsi="Times New Roman" w:cs="Times New Roman"/>
                <w:b/>
                <w:color w:val="000000"/>
              </w:rPr>
              <w:t>Отделение / предмет</w:t>
            </w:r>
          </w:p>
          <w:p w:rsidR="00E170C4" w:rsidRPr="00E170C4" w:rsidRDefault="00E170C4" w:rsidP="00E170C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E170C4" w:rsidRPr="00E170C4" w:rsidRDefault="00E170C4" w:rsidP="00E170C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E170C4" w:rsidRPr="00E170C4" w:rsidRDefault="00E170C4" w:rsidP="00E170C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E170C4" w:rsidRPr="00E170C4" w:rsidRDefault="00E170C4" w:rsidP="00E170C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E170C4" w:rsidRPr="00E170C4" w:rsidRDefault="00E170C4" w:rsidP="00E170C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E170C4" w:rsidRPr="00E170C4" w:rsidRDefault="00E170C4" w:rsidP="00E170C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E170C4" w:rsidRPr="00E170C4" w:rsidRDefault="00E170C4" w:rsidP="00E170C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E170C4" w:rsidRPr="00E170C4" w:rsidRDefault="00E170C4" w:rsidP="00E170C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E170C4" w:rsidRPr="00E170C4" w:rsidRDefault="00E170C4" w:rsidP="00E170C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0C4" w:rsidRPr="00E170C4" w:rsidRDefault="00E170C4" w:rsidP="00E170C4">
            <w:pPr>
              <w:ind w:left="9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170C4">
              <w:rPr>
                <w:rFonts w:ascii="Times New Roman" w:eastAsia="Calibri" w:hAnsi="Times New Roman" w:cs="Times New Roman"/>
                <w:b/>
                <w:color w:val="000000"/>
              </w:rPr>
              <w:t>Класс</w:t>
            </w:r>
          </w:p>
          <w:p w:rsidR="00E170C4" w:rsidRPr="00E170C4" w:rsidRDefault="00E170C4" w:rsidP="00E170C4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E170C4" w:rsidRPr="00E170C4" w:rsidRDefault="00E170C4" w:rsidP="00E170C4">
            <w:pPr>
              <w:ind w:left="9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E170C4" w:rsidRPr="00E170C4" w:rsidRDefault="00E170C4" w:rsidP="00E170C4">
            <w:pPr>
              <w:ind w:left="9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E170C4" w:rsidRPr="00E170C4" w:rsidRDefault="00E170C4" w:rsidP="00E170C4">
            <w:pPr>
              <w:ind w:left="9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E170C4" w:rsidRPr="00E170C4" w:rsidRDefault="00E170C4" w:rsidP="00E170C4">
            <w:pPr>
              <w:ind w:left="9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E170C4" w:rsidRPr="00E170C4" w:rsidRDefault="00E170C4" w:rsidP="00E170C4">
            <w:pPr>
              <w:ind w:left="9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E170C4" w:rsidRPr="00E170C4" w:rsidRDefault="00E170C4" w:rsidP="00E170C4">
            <w:pPr>
              <w:ind w:left="9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E170C4" w:rsidRPr="00E170C4" w:rsidRDefault="00E170C4" w:rsidP="00E170C4">
            <w:pPr>
              <w:ind w:left="9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E170C4" w:rsidRPr="00E170C4" w:rsidRDefault="00E170C4" w:rsidP="00E170C4">
            <w:pPr>
              <w:ind w:left="9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E170C4" w:rsidRPr="00E170C4" w:rsidRDefault="00E170C4" w:rsidP="00E170C4">
            <w:pPr>
              <w:ind w:left="9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E170C4" w:rsidRPr="00E170C4" w:rsidRDefault="00E170C4" w:rsidP="00E170C4">
            <w:pPr>
              <w:ind w:left="9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0C4" w:rsidRPr="00E170C4" w:rsidRDefault="00E170C4" w:rsidP="00E170C4">
            <w:pPr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  <w:r w:rsidRPr="00E170C4">
              <w:rPr>
                <w:rFonts w:ascii="Times New Roman" w:hAnsi="Times New Roman" w:cs="Times New Roman"/>
                <w:b/>
                <w:color w:val="2E2E2E"/>
              </w:rPr>
              <w:t>Дата</w:t>
            </w:r>
          </w:p>
          <w:p w:rsidR="00E170C4" w:rsidRPr="00E170C4" w:rsidRDefault="00E170C4" w:rsidP="00E170C4">
            <w:pPr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0C4" w:rsidRPr="00E170C4" w:rsidRDefault="00E170C4" w:rsidP="00E170C4">
            <w:pPr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  <w:r w:rsidRPr="00E170C4">
              <w:rPr>
                <w:rFonts w:ascii="Times New Roman" w:hAnsi="Times New Roman" w:cs="Times New Roman"/>
                <w:b/>
                <w:color w:val="2E2E2E"/>
              </w:rPr>
              <w:t>Время по расписанию</w:t>
            </w:r>
          </w:p>
          <w:p w:rsidR="00E170C4" w:rsidRPr="00E170C4" w:rsidRDefault="00E170C4" w:rsidP="00E170C4">
            <w:pPr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spacing w:after="54"/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0C4" w:rsidRPr="00E170C4" w:rsidRDefault="00E170C4" w:rsidP="00E170C4">
            <w:pPr>
              <w:spacing w:after="54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170C4">
              <w:rPr>
                <w:rFonts w:ascii="Times New Roman" w:hAnsi="Times New Roman" w:cs="Times New Roman"/>
                <w:b/>
                <w:color w:val="2E2E2E"/>
              </w:rPr>
              <w:t>Тема по программе</w:t>
            </w:r>
          </w:p>
          <w:p w:rsidR="00E170C4" w:rsidRPr="00E170C4" w:rsidRDefault="00E170C4" w:rsidP="00E170C4">
            <w:pPr>
              <w:ind w:left="165" w:hanging="165"/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ind w:left="165" w:hanging="165"/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ind w:left="165" w:hanging="165"/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ind w:left="165" w:hanging="165"/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ind w:left="165" w:hanging="165"/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ind w:left="165" w:hanging="165"/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ind w:left="165" w:hanging="165"/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ind w:left="165" w:hanging="165"/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ind w:left="165" w:hanging="165"/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ind w:left="165" w:hanging="165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0C4" w:rsidRPr="00E170C4" w:rsidRDefault="00E170C4" w:rsidP="00E170C4">
            <w:pPr>
              <w:spacing w:after="50"/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  <w:r w:rsidRPr="00E170C4">
              <w:rPr>
                <w:rFonts w:ascii="Times New Roman" w:hAnsi="Times New Roman" w:cs="Times New Roman"/>
                <w:b/>
                <w:color w:val="2E2E2E"/>
              </w:rPr>
              <w:t>Тема с учетом корректировки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0C4" w:rsidRPr="00E170C4" w:rsidRDefault="00E170C4" w:rsidP="00E170C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170C4">
              <w:rPr>
                <w:rFonts w:ascii="Times New Roman" w:hAnsi="Times New Roman" w:cs="Times New Roman"/>
                <w:b/>
                <w:color w:val="2E2E2E"/>
              </w:rPr>
              <w:t>Что надо сделать учащемуся (изучить, составить, изготовить, упражняться, сделать видеозапись и др.)</w:t>
            </w:r>
          </w:p>
          <w:p w:rsidR="00E170C4" w:rsidRPr="00E170C4" w:rsidRDefault="00E170C4" w:rsidP="00E170C4">
            <w:pPr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0C4" w:rsidRPr="00E170C4" w:rsidRDefault="00E170C4" w:rsidP="00E170C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170C4">
              <w:rPr>
                <w:rFonts w:ascii="Times New Roman" w:hAnsi="Times New Roman" w:cs="Times New Roman"/>
                <w:b/>
                <w:color w:val="2E2E2E"/>
              </w:rPr>
              <w:t>Сроки выполнения работы учащимися</w:t>
            </w:r>
          </w:p>
          <w:p w:rsidR="00E170C4" w:rsidRPr="00E170C4" w:rsidRDefault="00E170C4" w:rsidP="00E170C4">
            <w:pPr>
              <w:ind w:left="81" w:hanging="81"/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ind w:left="81" w:hanging="81"/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ind w:left="81" w:hanging="81"/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ind w:left="81" w:hanging="81"/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ind w:left="81" w:hanging="81"/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ind w:left="81" w:hanging="81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0C4" w:rsidRPr="00E170C4" w:rsidRDefault="00E170C4" w:rsidP="00E170C4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E170C4">
              <w:rPr>
                <w:rFonts w:ascii="Times New Roman" w:hAnsi="Times New Roman" w:cs="Times New Roman"/>
                <w:b/>
                <w:color w:val="2E2E2E"/>
              </w:rPr>
              <w:t>Использованные ресурсы (активная ссылка на обучающий электронный ресурс)</w:t>
            </w:r>
          </w:p>
          <w:p w:rsidR="00E170C4" w:rsidRPr="00E170C4" w:rsidRDefault="00E170C4" w:rsidP="00E170C4">
            <w:pPr>
              <w:ind w:right="11"/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ind w:right="11"/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ind w:right="11"/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ind w:right="11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0C4" w:rsidRPr="00E170C4" w:rsidRDefault="00E170C4" w:rsidP="00E170C4">
            <w:pPr>
              <w:ind w:right="73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E170C4">
              <w:rPr>
                <w:rFonts w:ascii="Times New Roman" w:hAnsi="Times New Roman" w:cs="Times New Roman"/>
                <w:b/>
                <w:color w:val="2E2E2E"/>
              </w:rPr>
              <w:t xml:space="preserve">Способы обратной связи с учащимися (почта, </w:t>
            </w:r>
            <w:proofErr w:type="spellStart"/>
            <w:r w:rsidRPr="00E170C4">
              <w:rPr>
                <w:rFonts w:ascii="Times New Roman" w:hAnsi="Times New Roman" w:cs="Times New Roman"/>
                <w:b/>
                <w:color w:val="2E2E2E"/>
              </w:rPr>
              <w:t>ватсап</w:t>
            </w:r>
            <w:proofErr w:type="spellEnd"/>
            <w:r w:rsidRPr="00E170C4">
              <w:rPr>
                <w:rFonts w:ascii="Times New Roman" w:hAnsi="Times New Roman" w:cs="Times New Roman"/>
                <w:b/>
                <w:color w:val="2E2E2E"/>
              </w:rPr>
              <w:t>, телефон и др.)</w:t>
            </w:r>
          </w:p>
          <w:p w:rsidR="00E170C4" w:rsidRPr="00E170C4" w:rsidRDefault="00E170C4" w:rsidP="00E170C4">
            <w:pPr>
              <w:ind w:right="601"/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ind w:right="601"/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ind w:right="601"/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  <w:p w:rsidR="00E170C4" w:rsidRPr="00E170C4" w:rsidRDefault="00E170C4" w:rsidP="00E170C4">
            <w:pPr>
              <w:ind w:right="601"/>
              <w:jc w:val="center"/>
              <w:rPr>
                <w:rFonts w:ascii="Times New Roman" w:hAnsi="Times New Roman" w:cs="Times New Roman"/>
                <w:b/>
                <w:color w:val="2E2E2E"/>
              </w:rPr>
            </w:pPr>
          </w:p>
        </w:tc>
      </w:tr>
      <w:tr w:rsidR="00E170C4" w:rsidRPr="00E170C4" w:rsidTr="00DF278B">
        <w:trPr>
          <w:cantSplit/>
          <w:trHeight w:val="251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0C4" w:rsidRPr="00E170C4" w:rsidRDefault="00E170C4" w:rsidP="00E170C4">
            <w:pPr>
              <w:rPr>
                <w:rFonts w:ascii="Times New Roman" w:hAnsi="Times New Roman" w:cs="Times New Roman"/>
                <w:color w:val="2E2E2E"/>
              </w:rPr>
            </w:pPr>
            <w:r w:rsidRPr="00E170C4">
              <w:rPr>
                <w:rFonts w:ascii="Times New Roman" w:hAnsi="Times New Roman" w:cs="Times New Roman"/>
                <w:color w:val="2E2E2E"/>
              </w:rPr>
              <w:t>1.</w:t>
            </w: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color w:val="2E2E2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0C4" w:rsidRPr="00E170C4" w:rsidRDefault="00E170C4" w:rsidP="00E170C4">
            <w:pPr>
              <w:rPr>
                <w:rFonts w:ascii="Times New Roman" w:hAnsi="Times New Roman" w:cs="Times New Roman"/>
                <w:color w:val="2E2E2E"/>
              </w:rPr>
            </w:pPr>
            <w:proofErr w:type="spellStart"/>
            <w:r w:rsidRPr="00E170C4">
              <w:rPr>
                <w:rFonts w:ascii="Times New Roman" w:hAnsi="Times New Roman" w:cs="Times New Roman"/>
                <w:color w:val="2E2E2E"/>
              </w:rPr>
              <w:t>Халиуллина</w:t>
            </w:r>
            <w:proofErr w:type="spellEnd"/>
            <w:r w:rsidRPr="00E170C4">
              <w:rPr>
                <w:rFonts w:ascii="Times New Roman" w:hAnsi="Times New Roman" w:cs="Times New Roman"/>
                <w:color w:val="2E2E2E"/>
              </w:rPr>
              <w:t xml:space="preserve"> Эльмира </w:t>
            </w:r>
            <w:proofErr w:type="spellStart"/>
            <w:r w:rsidRPr="00E170C4">
              <w:rPr>
                <w:rFonts w:ascii="Times New Roman" w:hAnsi="Times New Roman" w:cs="Times New Roman"/>
                <w:color w:val="2E2E2E"/>
              </w:rPr>
              <w:t>Минегасимовна</w:t>
            </w:r>
            <w:proofErr w:type="spellEnd"/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color w:val="2E2E2E"/>
              </w:rPr>
            </w:pP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color w:val="2E2E2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170C4" w:rsidRPr="00E170C4" w:rsidRDefault="00E170C4" w:rsidP="00E170C4">
            <w:pPr>
              <w:ind w:left="113" w:right="113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E170C4">
              <w:rPr>
                <w:rFonts w:ascii="Times New Roman" w:eastAsia="Calibri" w:hAnsi="Times New Roman" w:cs="Times New Roman"/>
                <w:noProof/>
                <w:color w:val="000000"/>
              </w:rPr>
              <w:t xml:space="preserve">                                   Искусство театра</w:t>
            </w:r>
          </w:p>
          <w:p w:rsidR="00E170C4" w:rsidRPr="00E170C4" w:rsidRDefault="00E170C4" w:rsidP="00E170C4">
            <w:pPr>
              <w:ind w:left="113" w:right="113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E170C4">
              <w:rPr>
                <w:rFonts w:ascii="Times New Roman" w:eastAsia="Calibri" w:hAnsi="Times New Roman" w:cs="Times New Roman"/>
                <w:noProof/>
                <w:color w:val="000000"/>
              </w:rPr>
              <w:t xml:space="preserve">                                       (Ритмика и танец)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0C4" w:rsidRPr="00E170C4" w:rsidRDefault="00E170C4" w:rsidP="00E170C4">
            <w:pPr>
              <w:ind w:left="90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E170C4">
              <w:rPr>
                <w:rFonts w:ascii="Times New Roman" w:eastAsia="Calibri" w:hAnsi="Times New Roman" w:cs="Times New Roman"/>
                <w:noProof/>
                <w:color w:val="000000"/>
              </w:rPr>
              <w:t xml:space="preserve">1 класс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0C4" w:rsidRPr="00E170C4" w:rsidRDefault="00E170C4" w:rsidP="00E170C4">
            <w:pPr>
              <w:rPr>
                <w:rFonts w:ascii="Times New Roman" w:hAnsi="Times New Roman" w:cs="Times New Roman"/>
                <w:color w:val="2E2E2E"/>
              </w:rPr>
            </w:pPr>
            <w:r w:rsidRPr="00E170C4">
              <w:rPr>
                <w:rFonts w:ascii="Times New Roman" w:hAnsi="Times New Roman" w:cs="Times New Roman"/>
                <w:color w:val="2E2E2E"/>
              </w:rPr>
              <w:t>16 мая, 23 мая</w:t>
            </w:r>
          </w:p>
          <w:p w:rsidR="00E170C4" w:rsidRPr="00E170C4" w:rsidRDefault="00E170C4" w:rsidP="00E170C4">
            <w:pPr>
              <w:rPr>
                <w:rFonts w:ascii="Times New Roman" w:hAnsi="Times New Roman" w:cs="Times New Roman"/>
                <w:color w:val="2E2E2E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0C4" w:rsidRPr="00E170C4" w:rsidRDefault="00E170C4" w:rsidP="00E170C4">
            <w:pPr>
              <w:spacing w:after="54"/>
              <w:rPr>
                <w:rFonts w:ascii="Times New Roman" w:eastAsia="Calibri" w:hAnsi="Times New Roman" w:cs="Times New Roman"/>
                <w:color w:val="000000"/>
              </w:rPr>
            </w:pPr>
            <w:r w:rsidRPr="00E170C4">
              <w:rPr>
                <w:rFonts w:ascii="Times New Roman" w:eastAsia="Calibri" w:hAnsi="Times New Roman" w:cs="Times New Roman"/>
                <w:color w:val="000000"/>
              </w:rPr>
              <w:t>12.00 - 12.30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0C4" w:rsidRPr="00E170C4" w:rsidRDefault="00E170C4" w:rsidP="00E170C4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E170C4">
              <w:rPr>
                <w:rFonts w:ascii="Times New Roman" w:eastAsia="Calibri" w:hAnsi="Times New Roman" w:cs="Times New Roman"/>
                <w:color w:val="000000"/>
              </w:rPr>
              <w:t>Простые и комбинации в характере татарского танца</w:t>
            </w:r>
          </w:p>
          <w:p w:rsidR="00E170C4" w:rsidRPr="00E170C4" w:rsidRDefault="00E170C4" w:rsidP="00E170C4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:rsidR="00E170C4" w:rsidRPr="00E170C4" w:rsidRDefault="00E170C4" w:rsidP="00E170C4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:rsidR="00E170C4" w:rsidRPr="00E170C4" w:rsidRDefault="00E170C4" w:rsidP="00E170C4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:rsidR="00E170C4" w:rsidRPr="00E170C4" w:rsidRDefault="00E170C4" w:rsidP="00E170C4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:rsidR="00E170C4" w:rsidRPr="00E170C4" w:rsidRDefault="00E170C4" w:rsidP="00E170C4">
            <w:pPr>
              <w:spacing w:after="54"/>
              <w:rPr>
                <w:rFonts w:ascii="Times New Roman" w:eastAsia="Calibri" w:hAnsi="Times New Roman" w:cs="Times New Roman"/>
                <w:color w:val="000000"/>
              </w:rPr>
            </w:pPr>
          </w:p>
          <w:p w:rsidR="00E170C4" w:rsidRPr="00E170C4" w:rsidRDefault="00E170C4" w:rsidP="00E170C4">
            <w:pPr>
              <w:spacing w:after="54"/>
              <w:rPr>
                <w:rFonts w:ascii="Times New Roman" w:eastAsia="Calibri" w:hAnsi="Times New Roman" w:cs="Times New Roman"/>
                <w:color w:val="000000"/>
              </w:rPr>
            </w:pPr>
          </w:p>
          <w:p w:rsidR="00E170C4" w:rsidRPr="00E170C4" w:rsidRDefault="00E170C4" w:rsidP="00E170C4">
            <w:pPr>
              <w:spacing w:after="54"/>
              <w:rPr>
                <w:rFonts w:ascii="Times New Roman" w:eastAsia="Calibri" w:hAnsi="Times New Roman" w:cs="Times New Roman"/>
                <w:color w:val="000000"/>
              </w:rPr>
            </w:pPr>
          </w:p>
          <w:p w:rsidR="00E170C4" w:rsidRPr="00E170C4" w:rsidRDefault="00E170C4" w:rsidP="00E170C4">
            <w:pPr>
              <w:spacing w:after="54"/>
              <w:rPr>
                <w:rFonts w:ascii="Times New Roman" w:eastAsia="Calibri" w:hAnsi="Times New Roman" w:cs="Times New Roman"/>
                <w:color w:val="000000"/>
              </w:rPr>
            </w:pPr>
          </w:p>
          <w:p w:rsidR="00E170C4" w:rsidRPr="00E170C4" w:rsidRDefault="00E170C4" w:rsidP="00E170C4">
            <w:pPr>
              <w:spacing w:after="54"/>
              <w:rPr>
                <w:rFonts w:ascii="Times New Roman" w:eastAsia="Calibri" w:hAnsi="Times New Roman" w:cs="Times New Roman"/>
                <w:color w:val="000000"/>
              </w:rPr>
            </w:pPr>
          </w:p>
          <w:p w:rsidR="00E170C4" w:rsidRPr="00E170C4" w:rsidRDefault="00E170C4" w:rsidP="00E170C4">
            <w:pPr>
              <w:spacing w:after="54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0C4" w:rsidRPr="00E170C4" w:rsidRDefault="00E170C4" w:rsidP="00E170C4">
            <w:pPr>
              <w:spacing w:after="54"/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 w:rsidRPr="00E170C4">
              <w:rPr>
                <w:rFonts w:ascii="Times New Roman" w:eastAsia="Calibri" w:hAnsi="Times New Roman" w:cs="Times New Roman"/>
                <w:color w:val="000000"/>
              </w:rPr>
              <w:t>Простые и комбинации в характере татарского танца</w:t>
            </w:r>
            <w:r w:rsidRPr="00E170C4">
              <w:rPr>
                <w:rFonts w:ascii="Times New Roman" w:eastAsia="Calibri" w:hAnsi="Times New Roman" w:cs="Times New Roman"/>
                <w:color w:val="000000"/>
                <w:lang w:val="tt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0C4" w:rsidRPr="00E170C4" w:rsidRDefault="00E170C4" w:rsidP="00E170C4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E170C4">
              <w:rPr>
                <w:rFonts w:ascii="Times New Roman" w:eastAsia="Calibri" w:hAnsi="Times New Roman" w:cs="Times New Roman"/>
                <w:color w:val="000000"/>
              </w:rPr>
              <w:t>Повторить изученный материал, упражняться</w:t>
            </w:r>
          </w:p>
          <w:p w:rsidR="00E170C4" w:rsidRPr="00E170C4" w:rsidRDefault="00E170C4" w:rsidP="00E170C4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:rsidR="00E170C4" w:rsidRPr="00E170C4" w:rsidRDefault="00E170C4" w:rsidP="00E170C4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:rsidR="00E170C4" w:rsidRPr="00E170C4" w:rsidRDefault="00E170C4" w:rsidP="00E170C4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:rsidR="00E170C4" w:rsidRPr="00E170C4" w:rsidRDefault="00E170C4" w:rsidP="00E170C4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:rsidR="00E170C4" w:rsidRPr="00E170C4" w:rsidRDefault="00E170C4" w:rsidP="00E170C4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:rsidR="00E170C4" w:rsidRPr="00E170C4" w:rsidRDefault="00E170C4" w:rsidP="00E170C4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0C4" w:rsidRPr="00E170C4" w:rsidRDefault="00E170C4" w:rsidP="00E170C4">
            <w:pPr>
              <w:spacing w:after="54"/>
              <w:rPr>
                <w:rFonts w:ascii="Times New Roman" w:hAnsi="Times New Roman" w:cs="Times New Roman"/>
                <w:color w:val="2E2E2E"/>
              </w:rPr>
            </w:pPr>
          </w:p>
          <w:p w:rsidR="00E170C4" w:rsidRPr="00E170C4" w:rsidRDefault="00E170C4" w:rsidP="00E170C4">
            <w:pPr>
              <w:spacing w:after="54"/>
              <w:rPr>
                <w:rFonts w:ascii="Times New Roman" w:hAnsi="Times New Roman" w:cs="Times New Roman"/>
                <w:color w:val="2E2E2E"/>
              </w:rPr>
            </w:pPr>
            <w:r w:rsidRPr="00E170C4">
              <w:rPr>
                <w:rFonts w:ascii="Times New Roman" w:hAnsi="Times New Roman" w:cs="Times New Roman"/>
                <w:color w:val="2E2E2E"/>
              </w:rPr>
              <w:t>30 мая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0C4" w:rsidRPr="00E170C4" w:rsidRDefault="00E170C4" w:rsidP="00E170C4">
            <w:pPr>
              <w:spacing w:after="49"/>
              <w:rPr>
                <w:rFonts w:ascii="Times New Roman" w:hAnsi="Times New Roman" w:cs="Times New Roman"/>
                <w:color w:val="2E2E2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0C4" w:rsidRPr="00E170C4" w:rsidRDefault="00E170C4" w:rsidP="00E170C4">
            <w:pPr>
              <w:spacing w:after="57"/>
              <w:ind w:right="7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E170C4">
              <w:rPr>
                <w:rFonts w:ascii="Times New Roman" w:eastAsia="Calibri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E170C4" w:rsidRPr="00E170C4" w:rsidRDefault="00E170C4" w:rsidP="00E170C4">
            <w:pPr>
              <w:spacing w:after="57"/>
              <w:ind w:right="7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  <w:p w:rsidR="00E170C4" w:rsidRPr="00E170C4" w:rsidRDefault="00E170C4" w:rsidP="00E170C4">
            <w:pPr>
              <w:spacing w:after="57"/>
              <w:ind w:right="7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  <w:p w:rsidR="00E170C4" w:rsidRPr="00E170C4" w:rsidRDefault="00E170C4" w:rsidP="00E170C4">
            <w:pPr>
              <w:spacing w:after="57"/>
              <w:ind w:right="7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  <w:p w:rsidR="00E170C4" w:rsidRPr="00E170C4" w:rsidRDefault="00E170C4" w:rsidP="00E170C4">
            <w:pPr>
              <w:spacing w:after="57"/>
              <w:ind w:right="7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  <w:p w:rsidR="00E170C4" w:rsidRPr="00E170C4" w:rsidRDefault="00E170C4" w:rsidP="00E170C4">
            <w:pPr>
              <w:spacing w:after="57"/>
              <w:ind w:right="7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  <w:p w:rsidR="00E170C4" w:rsidRPr="00E170C4" w:rsidRDefault="00E170C4" w:rsidP="00E170C4">
            <w:pPr>
              <w:spacing w:after="57"/>
              <w:ind w:right="7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  <w:p w:rsidR="00E170C4" w:rsidRPr="00E170C4" w:rsidRDefault="00E170C4" w:rsidP="00E170C4">
            <w:pPr>
              <w:spacing w:after="57"/>
              <w:ind w:right="7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  <w:p w:rsidR="00E170C4" w:rsidRPr="00E170C4" w:rsidRDefault="00E170C4" w:rsidP="00E170C4">
            <w:pPr>
              <w:spacing w:after="57"/>
              <w:ind w:right="7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  <w:p w:rsidR="00E170C4" w:rsidRPr="00E170C4" w:rsidRDefault="00E170C4" w:rsidP="00E170C4">
            <w:pPr>
              <w:spacing w:after="57"/>
              <w:ind w:right="7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  <w:p w:rsidR="00E170C4" w:rsidRPr="00E170C4" w:rsidRDefault="00E170C4" w:rsidP="00E170C4">
            <w:pPr>
              <w:spacing w:after="57"/>
              <w:ind w:right="7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  <w:p w:rsidR="00E170C4" w:rsidRPr="00E170C4" w:rsidRDefault="00E170C4" w:rsidP="00E170C4">
            <w:pPr>
              <w:spacing w:after="57"/>
              <w:ind w:right="73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:rsidR="00E170C4" w:rsidRPr="00E170C4" w:rsidRDefault="00E170C4" w:rsidP="00E170C4">
      <w:pPr>
        <w:spacing w:after="0" w:line="240" w:lineRule="auto"/>
        <w:rPr>
          <w:rFonts w:ascii="Calibri" w:eastAsia="Calibri" w:hAnsi="Calibri" w:cs="Calibri"/>
          <w:color w:val="000000"/>
          <w:lang w:eastAsia="ru-RU"/>
        </w:rPr>
      </w:pPr>
    </w:p>
    <w:p w:rsidR="0025444F" w:rsidRDefault="0025444F"/>
    <w:sectPr w:rsidR="0025444F">
      <w:pgSz w:w="16845" w:h="11910" w:orient="landscape"/>
      <w:pgMar w:top="1440" w:right="1194" w:bottom="1440" w:left="11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EE3"/>
    <w:rsid w:val="00190B9C"/>
    <w:rsid w:val="0025444F"/>
    <w:rsid w:val="00DC7EE3"/>
    <w:rsid w:val="00E1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170C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170C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2020-05-08T19:26:00Z</dcterms:created>
  <dcterms:modified xsi:type="dcterms:W3CDTF">2020-05-09T09:26:00Z</dcterms:modified>
</cp:coreProperties>
</file>